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附件：拟处置报废资产明细表</w:t>
      </w:r>
    </w:p>
    <w:bookmarkEnd w:id="0"/>
    <w:tbl>
      <w:tblPr>
        <w:tblStyle w:val="4"/>
        <w:tblW w:w="73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40"/>
        <w:gridCol w:w="314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资产类别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OSS血氧探头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消毒机空气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牙科综合治疗机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牙科综合治疗机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血透机德国贝朗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血透机德国贝朗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血透机德国贝朗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血透机德国贝朗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心电监护仪MEC-1000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血透机费森尤斯408S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血透机费森尤斯408S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屏风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氧气瓶推车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24小时动态血压监测仪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新世纪十二导记录盒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血氧手指头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除湿机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污物分类存放筐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污物分类存放筐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康本龙温热中低频治疗仪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蒸气发生器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CR麻醉车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血液透析机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血液透析机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方盘托架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麻醉机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大容量电动移液器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麻醉机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日机装血透机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前房角镜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查片箱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耳鼻喉诊断综合工作台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耳鼻喉诊断综合工作台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耳鼻喉诊断综合工作台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电子血压计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连体牙科治疗机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0度耳镜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微波多功能治疗仪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手术冲洗车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多普勒胎心仪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多普勒胎心仪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多普勒胎心仪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防护三角内裤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防护三角内裤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防护铅围帽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防护铅围帽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防护铅围帽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防护铅围帽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塑料推车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塑料推车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不锈钢手术圆凳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不锈钢手术圆凳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不锈钢手术圆凳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不锈钢手术圆凳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钢塑架升降餐桌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钢塑架升降餐桌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迈瑞便携式多参数监护仪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医用钻锯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医用钻锯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医用钻锯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膜式电动吸引器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运动机械疗法器具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空气压力治疗仪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放大镜型LED头灯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医用显示器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医用显示器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空气压力治疗仪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超声雾化熏洗仪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双通道注射泵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双通道注射泵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人体测温枪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口袋诊断灯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动力系统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多参数监护仪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标准型铅围脖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无袖双面连体铅衣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标准型铅围脖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多功能动态消毒机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指示脉搏血氧仪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裂隙灯照相接口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多导睡眠监测系统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医用加压器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膀胱镜及器械配件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标准围脖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除湿机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CR治疗柜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CR物品存放柜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输尿管肾镜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输尿管肾镜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空气波压力治疗系统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人体测温枪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常州中威自动染色机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人体测温仪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深科注射泵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迈瑞便携式多参数监护仪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排痰机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喷雾器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指式脉搏血氧仪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指式脉搏血氧仪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尿流计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智能护理通讯机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智能护理通讯机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指式脉搏血氧仪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全自动洗胃机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红外线测温仪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空气消毒机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指示脉搏血氧仪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亚低温治疗仪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加压冷疗系统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钢塑架升降餐桌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不锈钢器械柜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温热中低频治疗仪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骨质疏松治疗仪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台式压力灭菌器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脑循环系统治疗仪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胰岛素泵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心电分析仪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整体反射手术无影灯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内镜清洗消毒机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亚低温治疗仪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整体反射手术无影灯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康复设备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内窥镜图像系统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灭菌器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激光治疗机超脉冲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动态心电分析系统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动态心电分析系统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指式脉搏血氧仪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不锈钢洗手槽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人体测温仪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人体测温仪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机械诊疗椅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耳鼻喉诊治综合工作台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复用装置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肺功能仪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人体红外测温仪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指示脉搏血氧仪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耳鼻喉等离子消融系统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空气压缩机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防护铅围帽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防护三角内裤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防护铅帽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防护眼镜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防护服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血液透析滤过装置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空气压缩机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心肺复苏机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多普勒胎心仪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氧气钢瓶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无创呼吸机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搅拌桶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温热物理治疗仪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空气压力治疗系统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塑料推车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钢塑升降餐桌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耳鼻喉综合微动力系统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分体重叠防护衣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分体重叠防护衣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分体防护衣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分体防护衣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边体防护衣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冰毯冰帽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医用电动摆锯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五官超短波治疗机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手术升降推车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治疗车不锈钢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手术升降推车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数码裂隙灯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手术升降推车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治疗车不锈钢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治疗车不锈钢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日机装血透机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下肢关节CPM康复器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鼻窦镜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塑料推车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除颤监护仪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临时起博器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下肢智能运动训练治疗系统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以色列喉镜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亚低温治疗仪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巴可竖屏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齿科冷光美白仪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净化工作台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电脑骨伤治疗仪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病人推车四小轮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送水车不锈钢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抢救车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裂隙灯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抢救车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移动式紫外线灯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超声波治疗机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微波多功能治疗仪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病人推车四小轮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抢救车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ABS口服药车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0度耳镜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氙气源导光束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离心机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电动石膏锯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微量注射泵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中耳分析仪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封口机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电子阴道镜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胰十二指肠镜摄像系统及工作站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氟气刀一体机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指式脉搏血氧仪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CR开水车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CR药品柜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光固化机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超声多普勒胎音仪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连体牙科治疗机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中央心电监护系统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耳声发射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观片灯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体重秤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耳鼻喉诊断综合工作台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灌注泵系统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检眼镜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电动石膏锯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三面镜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耳鼻喉诊治综合工作台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体重秤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半导体激光治疗仪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激光治疗仪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日机装血透机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医用手术灯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手术头架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不锈钢病历夹车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射频温控热凝器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不锈钢器械台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封口机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紫外线空气清毒机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医用电动转移车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戊二醛杀菌柜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CO2激光治疗机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恒温干燥箱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数字化等离子刀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鼻窦镜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超声波清洗机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泰玛康复治疗工作站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大容量电动移液器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纤维内窥镜用摄像系统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多普勒血流探测仪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疼痛治疗仪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动态血压记录盒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糖尿病足诊疗仪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麻醉机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经皮黄疸仪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种植工具盒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方盘托架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方盘托架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血液透析机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治疗车铝合金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血液透析机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睡眠检测系统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液化真空乳化机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CR麻醉车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中心负压吸引泵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多功能神经肌肉激发检测仪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仪器车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电脑骨折治疗仪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多功能空气消毒机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电子胃镜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影像处理中心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图文工作站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高清液显示器及附件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内镜专用台车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纤维鼻咽喉镜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十二指肠结肠镜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不锈钢水车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图文工作站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电子结肠镜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臭氧发生器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CO2激光治疗机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蒸气发生器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康本龙温热中低频治疗仪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污物分类存放筐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除湿机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二氧化碳激光治疗机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升降推车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血氧手指头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红外线热像仪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同波治疗仪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双管恒速注射泵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胃动力治疗仪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超声波治疗仪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污物车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药品柜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紫外线消毒车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产后康复治疗仪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新世纪十二导记录盒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十二导动态心电图机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24小时动态血压监测仪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注射泵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手机养护机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牙科椅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消毒机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灌注泵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微型技工打磨机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脑血管治疗仪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多功能氦氖激光治疗机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电耳镜鼓气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电耳镜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鼓膜治疗仪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优泳宝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CO2激光治疗机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换药车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电子血压计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手动轮椅车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电子血压计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双反水机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磁脉冲治疗仪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糖尿病并发症检查箱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聚能震波吸脂机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自动气压止血仪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单管恒速泵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急救车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血液分析仪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糖尿病治疗仪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电焊机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疼痛治疗仪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轮椅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动态心电记录盒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轮椅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药品柜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氧气瓶推车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紫外线杀菌灯车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开水车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屏风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护理车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病人推车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血透机费森尤斯408S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激光治疗机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心电监护仪MEC-1000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病房呼叫系统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除颤监护仪飞利浦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低周波治疗仪珠海新普天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裂隙灯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臭氧发生器德国赫尔曼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神经丛剌激器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鼻咽喉镜奥林巴斯ENF-T3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心电图机美国世纪动态C3000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心电监护仪PM5000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电动吸引器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神经肌电促通仪日本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血透机德国贝朗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查片仪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全自动磨片机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心电图机福田FX-7102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高频电刀多功能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牙科综合治疗机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牙科综合治疗机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消毒机空气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移动无影灯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消毒机空气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微型治疗仪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银汞调合机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屏风X光防护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电解质分析仪迅达XD685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骨密度测试仪韩国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输液泵美国艾力斯PC-1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治疗台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止血带机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呼吸机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激光治疗仪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喉镜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微波电脑治疗机WTKS型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心电监护仪惠普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高频电刀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OSS血氧探头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心电监护仪M3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多普勒血流探测仪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种植机德国EMC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病床电木板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病床电木板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病床电木板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病床多功能轻便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多功能康复牵引床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CR床头钢板面双摇三折床带轮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手术监护床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手术监护床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手术监护床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多功能电动液压手术床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不锈钢双摇床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不锈钢双摇床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多功能电动护理床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波动型气垫床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不锈钢双摇床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ABS骨科牵引床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双摇ABS病床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五功能电动床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手术监护床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诊断床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起立床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诊断床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多功能康复牵引床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诊断床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诊断床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诊断床CR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气垫床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病床多功能轻便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手术床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病床简易牵引床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病床单摇双折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病床双摇三折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病床带轮三折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病床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注：以现场踏勘实际实物为准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2"/>
    <w:rsid w:val="0001084D"/>
    <w:rsid w:val="00394B38"/>
    <w:rsid w:val="00413BE6"/>
    <w:rsid w:val="004A4C4F"/>
    <w:rsid w:val="00510FEB"/>
    <w:rsid w:val="00610CB3"/>
    <w:rsid w:val="006148DE"/>
    <w:rsid w:val="006E7970"/>
    <w:rsid w:val="00755E9F"/>
    <w:rsid w:val="00831DA8"/>
    <w:rsid w:val="00837789"/>
    <w:rsid w:val="00922B11"/>
    <w:rsid w:val="00986688"/>
    <w:rsid w:val="00B637A4"/>
    <w:rsid w:val="00CC5DFA"/>
    <w:rsid w:val="00D73932"/>
    <w:rsid w:val="00F47DFB"/>
    <w:rsid w:val="00FC336F"/>
    <w:rsid w:val="10B85DAE"/>
    <w:rsid w:val="110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39</Pages>
  <Words>16992</Words>
  <Characters>21067</Characters>
  <Lines>205</Lines>
  <Paragraphs>57</Paragraphs>
  <TotalTime>217</TotalTime>
  <ScaleCrop>false</ScaleCrop>
  <LinksUpToDate>false</LinksUpToDate>
  <CharactersWithSpaces>21075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2022-02-09T02:21:00Z</dcterms:created>
  <dc:creator>任文杰</dc:creator>
  <cp:lastModifiedBy>大魔包</cp:lastModifiedBy>
  <dcterms:modified xsi:type="dcterms:W3CDTF">2022-03-30T03:39:55Z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45FEB89D65CC475C8C219C8AE175F8F3</vt:lpwstr>
  </property>
</Properties>
</file>